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5B0DD" w14:textId="77777777" w:rsidR="00CB2D8A" w:rsidRPr="00E526F2" w:rsidRDefault="00CB2D8A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 w:rsidRPr="00E526F2">
        <w:rPr>
          <w:rFonts w:eastAsia="Times New Roman" w:cstheme="minorHAnsi"/>
          <w:b/>
          <w:color w:val="000000"/>
          <w:sz w:val="22"/>
          <w:szCs w:val="22"/>
          <w:lang w:eastAsia="cs-CZ"/>
        </w:rPr>
        <w:t>ODVOLÁNÍ SOUHLASU SE ZPRACOVÁNÍM OSOBNÍCH ÚDAJŮ</w:t>
      </w:r>
    </w:p>
    <w:p w14:paraId="1F9EE0A2" w14:textId="77777777"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14:paraId="2D1C723B" w14:textId="77777777"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4B3796">
        <w:rPr>
          <w:rFonts w:asciiTheme="minorHAnsi" w:hAnsiTheme="minorHAnsi" w:cstheme="minorHAnsi"/>
        </w:rPr>
        <w:t>organizace</w:t>
      </w:r>
    </w:p>
    <w:p w14:paraId="375710EF" w14:textId="77777777" w:rsidR="003B23BC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B23BC">
        <w:rPr>
          <w:rFonts w:asciiTheme="minorHAnsi" w:hAnsiTheme="minorHAnsi" w:cstheme="minorHAnsi"/>
          <w:caps w:val="0"/>
        </w:rPr>
        <w:t>Městys Nové Veselí, Na Městečku 114, 592 14 Nové Veselí</w:t>
      </w:r>
      <w:r w:rsidR="003B23BC">
        <w:rPr>
          <w:rFonts w:asciiTheme="minorHAnsi" w:hAnsiTheme="minorHAnsi" w:cstheme="minorHAnsi"/>
        </w:rPr>
        <w:t xml:space="preserve"> </w:t>
      </w:r>
    </w:p>
    <w:p w14:paraId="22316FF3" w14:textId="77777777"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14:paraId="5DA08FEC" w14:textId="77777777"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14:paraId="73BE37FC" w14:textId="77777777"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14:paraId="6376A3EC" w14:textId="77777777"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14:paraId="597B8BCB" w14:textId="77777777"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14:paraId="73AEDCA2" w14:textId="77777777" w:rsidR="00CB2D8A" w:rsidRDefault="00947EEC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</w:t>
      </w:r>
      <w:r w:rsidR="00CB2D8A" w:rsidRPr="00CB2D8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e věci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uděleného souhlasu se zpracováním osobních údajů ze dne </w:t>
      </w:r>
      <w:r w:rsidRPr="00947EEC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="001561DA">
        <w:rPr>
          <w:rFonts w:eastAsia="Times New Roman" w:cstheme="minorHAnsi"/>
          <w:color w:val="000000"/>
          <w:sz w:val="22"/>
          <w:szCs w:val="22"/>
          <w:lang w:eastAsia="cs-CZ"/>
        </w:rPr>
        <w:t>tímto žádám o ukončení jejich zpracování na základě odvolání mnou poskytnutého souhlasu.</w:t>
      </w:r>
    </w:p>
    <w:p w14:paraId="165336A7" w14:textId="77777777"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14:paraId="11646BA1" w14:textId="77777777"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žádosti jsou přesné a že jsem oprávněn/a tuto žádost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podat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>. Beru na vědomí, že pokud žádost bude neúplná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nesprávně vyplněná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, </w:t>
      </w:r>
      <w:r w:rsidR="003B60E7">
        <w:rPr>
          <w:rFonts w:eastAsia="Times New Roman" w:cstheme="minorHAnsi"/>
          <w:color w:val="000000"/>
          <w:sz w:val="22"/>
          <w:szCs w:val="22"/>
          <w:lang w:eastAsia="cs-CZ"/>
        </w:rPr>
        <w:t>organizace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ji nebude moci zpracovat.</w:t>
      </w:r>
    </w:p>
    <w:p w14:paraId="5481B37D" w14:textId="77777777"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14:paraId="0ECF9E80" w14:textId="77777777"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14:paraId="4E00510B" w14:textId="77777777"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14:paraId="7D31E3D7" w14:textId="77777777"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14:paraId="7DFEAEEE" w14:textId="77777777"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14:paraId="2E89DC2B" w14:textId="77777777"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0F31CB"/>
    <w:rsid w:val="001561DA"/>
    <w:rsid w:val="002662C1"/>
    <w:rsid w:val="003B23BC"/>
    <w:rsid w:val="003B60E7"/>
    <w:rsid w:val="004B3796"/>
    <w:rsid w:val="005A29DA"/>
    <w:rsid w:val="00947EEC"/>
    <w:rsid w:val="00AF1EB3"/>
    <w:rsid w:val="00CB2D8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B54A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matrika</cp:lastModifiedBy>
  <cp:revision>2</cp:revision>
  <cp:lastPrinted>2018-05-22T06:34:00Z</cp:lastPrinted>
  <dcterms:created xsi:type="dcterms:W3CDTF">2018-05-22T06:39:00Z</dcterms:created>
  <dcterms:modified xsi:type="dcterms:W3CDTF">2018-05-22T06:39:00Z</dcterms:modified>
</cp:coreProperties>
</file>