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38AF" w14:textId="77777777" w:rsidR="008039CB" w:rsidRDefault="003D056F">
      <w:pPr>
        <w:rPr>
          <w:b/>
          <w:sz w:val="48"/>
          <w:szCs w:val="36"/>
          <w:u w:val="single"/>
        </w:rPr>
      </w:pPr>
      <w:r>
        <w:rPr>
          <w:b/>
          <w:sz w:val="48"/>
          <w:szCs w:val="36"/>
          <w:u w:val="single"/>
        </w:rPr>
        <w:t>NOVÉ VESELÍ</w:t>
      </w:r>
    </w:p>
    <w:p w14:paraId="662D43D9" w14:textId="23E2693B" w:rsidR="008039CB" w:rsidRDefault="003D056F">
      <w:pPr>
        <w:rPr>
          <w:b/>
          <w:sz w:val="32"/>
        </w:rPr>
      </w:pPr>
      <w:r>
        <w:rPr>
          <w:b/>
          <w:sz w:val="32"/>
        </w:rPr>
        <w:t xml:space="preserve">pátek. 30. 9. </w:t>
      </w:r>
      <w:r w:rsidR="00DA5847">
        <w:rPr>
          <w:b/>
          <w:sz w:val="32"/>
        </w:rPr>
        <w:t>2022</w:t>
      </w:r>
    </w:p>
    <w:p w14:paraId="7190D776" w14:textId="77777777" w:rsidR="008039CB" w:rsidRDefault="003D056F">
      <w:pPr>
        <w:rPr>
          <w:sz w:val="24"/>
          <w:szCs w:val="24"/>
        </w:rPr>
      </w:pPr>
      <w:r>
        <w:rPr>
          <w:sz w:val="24"/>
          <w:szCs w:val="24"/>
        </w:rPr>
        <w:t>Od neděle 2. 10. do neděle 9. 10. se budou konat lidové misie v Novém Veselí. Program začíná v neděli 2. října mší svatou ve farním kostele svatého Václava v 8 hodin, na které bude přítomen misionář kazatel.</w:t>
      </w:r>
    </w:p>
    <w:p w14:paraId="5CA6BED4" w14:textId="77777777" w:rsidR="008039CB" w:rsidRDefault="008039CB">
      <w:pPr>
        <w:rPr>
          <w:sz w:val="24"/>
          <w:szCs w:val="24"/>
        </w:rPr>
      </w:pPr>
    </w:p>
    <w:p w14:paraId="03F3B9B0" w14:textId="77777777" w:rsidR="008039CB" w:rsidRDefault="003D056F">
      <w:pPr>
        <w:rPr>
          <w:sz w:val="24"/>
          <w:szCs w:val="24"/>
        </w:rPr>
      </w:pPr>
      <w:r>
        <w:rPr>
          <w:sz w:val="24"/>
          <w:szCs w:val="24"/>
        </w:rPr>
        <w:t xml:space="preserve">Ve 14, hodin začíná misijní hra pro děti „Hon za klíči k pokladu“. Sraz je na parkovišti před kostelem. </w:t>
      </w:r>
    </w:p>
    <w:p w14:paraId="38275347" w14:textId="77777777" w:rsidR="008039CB" w:rsidRDefault="003D056F">
      <w:pPr>
        <w:rPr>
          <w:sz w:val="24"/>
          <w:szCs w:val="24"/>
        </w:rPr>
      </w:pPr>
      <w:r>
        <w:rPr>
          <w:sz w:val="24"/>
          <w:szCs w:val="24"/>
        </w:rPr>
        <w:t xml:space="preserve">Ve 14,15 bude ve farním kostele stavovská promluva pro ženy. Dále v 17,00 misijní kázání se svátostným požehnáním. </w:t>
      </w:r>
    </w:p>
    <w:p w14:paraId="57B2A96D" w14:textId="77777777" w:rsidR="008039CB" w:rsidRDefault="008039CB">
      <w:pPr>
        <w:rPr>
          <w:sz w:val="24"/>
          <w:szCs w:val="24"/>
        </w:rPr>
      </w:pPr>
    </w:p>
    <w:p w14:paraId="7C1AA43E" w14:textId="77777777" w:rsidR="008039CB" w:rsidRDefault="003D056F">
      <w:pPr>
        <w:rPr>
          <w:sz w:val="24"/>
          <w:szCs w:val="24"/>
        </w:rPr>
      </w:pPr>
      <w:r>
        <w:rPr>
          <w:sz w:val="24"/>
          <w:szCs w:val="24"/>
        </w:rPr>
        <w:t>V pondělí 3. října je na programu lidových misií v Novém Veselí v kostele svatého Václava v 7,30 modlitba růžence; v 8,00 mše svatá, v 9,15 promluva o duchovním životě, od 9,30 bude vystavena Nejsvětější svátost k tiché modlitbě do 12,00.</w:t>
      </w:r>
    </w:p>
    <w:p w14:paraId="251BE313" w14:textId="77777777" w:rsidR="008039CB" w:rsidRDefault="008039CB"/>
    <w:p w14:paraId="39E30FD1" w14:textId="76B81D14" w:rsidR="008039CB" w:rsidRDefault="003D056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pondělí 3. 10. </w:t>
      </w:r>
      <w:r w:rsidR="00DA5847">
        <w:rPr>
          <w:b/>
          <w:bCs/>
          <w:sz w:val="32"/>
          <w:szCs w:val="32"/>
        </w:rPr>
        <w:t>2022</w:t>
      </w:r>
    </w:p>
    <w:p w14:paraId="56E29C71" w14:textId="77777777" w:rsidR="008039CB" w:rsidRDefault="008039CB">
      <w:pPr>
        <w:rPr>
          <w:sz w:val="24"/>
        </w:rPr>
      </w:pPr>
    </w:p>
    <w:p w14:paraId="4E987AE2" w14:textId="77777777" w:rsidR="008039CB" w:rsidRDefault="003D056F">
      <w:pPr>
        <w:rPr>
          <w:sz w:val="24"/>
        </w:rPr>
      </w:pPr>
      <w:r>
        <w:rPr>
          <w:sz w:val="24"/>
        </w:rPr>
        <w:t>Dnešní odpolední program lidových misií v Novém Veselí se bude konat v 15,00 v kostele sv. Václava, kde bude modlitba korunky k Božímu milosrdenství, po ní bude následovat promluva o duchovním životě, v 15.30 bude vystavena Nejsvětější svátost k modlitbě.</w:t>
      </w:r>
    </w:p>
    <w:p w14:paraId="4AAF1627" w14:textId="77777777" w:rsidR="008039CB" w:rsidRDefault="003D056F">
      <w:pPr>
        <w:rPr>
          <w:sz w:val="24"/>
        </w:rPr>
      </w:pPr>
      <w:r>
        <w:rPr>
          <w:sz w:val="24"/>
        </w:rPr>
        <w:t>V 16,00 bude na obecním úřadě mše svatá pro děti. V 17,00 bude na obecním úřadě mše svatá pouze pro mládež.</w:t>
      </w:r>
    </w:p>
    <w:p w14:paraId="39F1BF25" w14:textId="77777777" w:rsidR="008039CB" w:rsidRDefault="003D056F">
      <w:pPr>
        <w:rPr>
          <w:sz w:val="24"/>
        </w:rPr>
      </w:pPr>
      <w:r>
        <w:rPr>
          <w:sz w:val="24"/>
        </w:rPr>
        <w:t>V 17,30 bude v kostele sv. Václava modlitba svatého růžence a po ní v 18,00 mše svatá.</w:t>
      </w:r>
    </w:p>
    <w:p w14:paraId="0A3EB447" w14:textId="77777777" w:rsidR="008039CB" w:rsidRDefault="003D056F">
      <w:pPr>
        <w:rPr>
          <w:sz w:val="24"/>
        </w:rPr>
      </w:pPr>
      <w:r>
        <w:rPr>
          <w:sz w:val="24"/>
        </w:rPr>
        <w:t>V úterý 4. 10. je na programu lidových misií v Novém Veselí v kostele sv. Václava v 7,30 modlitba růžence; v 8,00 mše svatá</w:t>
      </w:r>
      <w:proofErr w:type="gramStart"/>
      <w:r>
        <w:rPr>
          <w:sz w:val="24"/>
        </w:rPr>
        <w:t>, ,</w:t>
      </w:r>
      <w:proofErr w:type="gramEnd"/>
      <w:r>
        <w:rPr>
          <w:sz w:val="24"/>
        </w:rPr>
        <w:t xml:space="preserve"> v 9,15 promluva o duchovním životě, od 9,30 bude vystavena Nejsvětější svátost k tiché modlitbě do 12,00.</w:t>
      </w:r>
    </w:p>
    <w:p w14:paraId="2296C65C" w14:textId="6D8CD808" w:rsidR="008039CB" w:rsidRDefault="003D056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úterý 4. 10. </w:t>
      </w:r>
      <w:r w:rsidR="00DA5847">
        <w:rPr>
          <w:b/>
          <w:sz w:val="32"/>
          <w:szCs w:val="32"/>
        </w:rPr>
        <w:t>2022</w:t>
      </w:r>
    </w:p>
    <w:p w14:paraId="0D44849A" w14:textId="77777777" w:rsidR="008039CB" w:rsidRDefault="003D056F">
      <w:pPr>
        <w:rPr>
          <w:sz w:val="24"/>
        </w:rPr>
      </w:pPr>
      <w:r>
        <w:rPr>
          <w:sz w:val="24"/>
        </w:rPr>
        <w:t>Dnešní odpolední program lidových misií v Novém Veselí se bude konat v 15,00 v kostele sv. Václava, kde bude modlitba korunky k Božímu milosrdenství, po ní bude následovat promluva o duchovním životě, v 15.30 bude vystavena Nejsvětější svátost k modlitbě.</w:t>
      </w:r>
    </w:p>
    <w:p w14:paraId="189FBEDF" w14:textId="77777777" w:rsidR="008039CB" w:rsidRDefault="003D056F">
      <w:pPr>
        <w:rPr>
          <w:sz w:val="24"/>
        </w:rPr>
      </w:pPr>
      <w:r>
        <w:rPr>
          <w:sz w:val="24"/>
        </w:rPr>
        <w:t>V 16,00 bude na obecním úřadě mše svatá pro děti</w:t>
      </w:r>
      <w:r>
        <w:rPr>
          <w:sz w:val="24"/>
          <w:lang w:val="en-US"/>
        </w:rPr>
        <w:t>.</w:t>
      </w:r>
      <w:r>
        <w:rPr>
          <w:sz w:val="24"/>
        </w:rPr>
        <w:t xml:space="preserve"> V 17,00 bude na obecním úřadě mše svatá pouze pro mládež.</w:t>
      </w:r>
    </w:p>
    <w:p w14:paraId="436A29F5" w14:textId="77777777" w:rsidR="008039CB" w:rsidRDefault="003D056F">
      <w:pPr>
        <w:rPr>
          <w:sz w:val="24"/>
        </w:rPr>
      </w:pPr>
      <w:r>
        <w:rPr>
          <w:sz w:val="24"/>
        </w:rPr>
        <w:t>V 17,30 bude v kostele sv. Václava modlitba svatého růžence, v 18,00 mše svatá, po ní v 19,15 stavovské kázání pro muže.</w:t>
      </w:r>
    </w:p>
    <w:p w14:paraId="5AD877A4" w14:textId="77777777" w:rsidR="008039CB" w:rsidRDefault="003D056F">
      <w:pPr>
        <w:rPr>
          <w:sz w:val="24"/>
        </w:rPr>
      </w:pPr>
      <w:r>
        <w:rPr>
          <w:sz w:val="24"/>
        </w:rPr>
        <w:lastRenderedPageBreak/>
        <w:t>Ve středu 5. 10. je na programu lidových misií v Novém Veselí v kostele sv. Václava v 7,30 modlitba růžence; v 8,00 mše svatá</w:t>
      </w:r>
      <w:proofErr w:type="gramStart"/>
      <w:r>
        <w:rPr>
          <w:sz w:val="24"/>
        </w:rPr>
        <w:t>, ,</w:t>
      </w:r>
      <w:proofErr w:type="gramEnd"/>
      <w:r>
        <w:rPr>
          <w:sz w:val="24"/>
        </w:rPr>
        <w:t xml:space="preserve"> v 9,15 promluva o duchovním životě, od 9,30 bude vystavena Nejsvětější svátost k tiché modlitbě do 12,00. Od 9,30 do 11,00 bude na faře setkání maminek s dětmi.</w:t>
      </w:r>
    </w:p>
    <w:p w14:paraId="3D72AE0A" w14:textId="04F853F4" w:rsidR="008039CB" w:rsidRDefault="003D056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středu 5. 10. </w:t>
      </w:r>
      <w:r w:rsidR="00DA5847">
        <w:rPr>
          <w:b/>
          <w:sz w:val="32"/>
          <w:szCs w:val="32"/>
        </w:rPr>
        <w:t>2022</w:t>
      </w:r>
    </w:p>
    <w:p w14:paraId="738B78D7" w14:textId="77777777" w:rsidR="008039CB" w:rsidRDefault="003D056F">
      <w:pPr>
        <w:rPr>
          <w:sz w:val="24"/>
        </w:rPr>
      </w:pPr>
      <w:r>
        <w:rPr>
          <w:sz w:val="24"/>
        </w:rPr>
        <w:t>Dnešní odpolední program lidových misií v Novém Veselí se bude konat v 15,00 v kostele sv. Václava, kde bude modlitba korunky k Božímu milosrdenství, po ní bude následovat promluva o duchovním životě, v 15.30 bude vystavena Nejsvětější svátost k modlitbě.</w:t>
      </w:r>
    </w:p>
    <w:p w14:paraId="48A7CDAF" w14:textId="77777777" w:rsidR="008039CB" w:rsidRDefault="003D056F">
      <w:pPr>
        <w:rPr>
          <w:sz w:val="24"/>
        </w:rPr>
      </w:pPr>
      <w:r>
        <w:rPr>
          <w:sz w:val="24"/>
        </w:rPr>
        <w:t>V 16,00 bude na obecním úřadě mše svatá pro děti</w:t>
      </w:r>
      <w:r>
        <w:rPr>
          <w:sz w:val="24"/>
          <w:lang w:val="en-US"/>
        </w:rPr>
        <w:t>.</w:t>
      </w:r>
      <w:r>
        <w:rPr>
          <w:sz w:val="24"/>
        </w:rPr>
        <w:t xml:space="preserve"> V 17,00 bude na obecním úřadě mše svatá pouze pro mládež.</w:t>
      </w:r>
    </w:p>
    <w:p w14:paraId="688A9CE5" w14:textId="77777777" w:rsidR="008039CB" w:rsidRDefault="003D056F">
      <w:pPr>
        <w:rPr>
          <w:sz w:val="24"/>
        </w:rPr>
      </w:pPr>
      <w:r>
        <w:rPr>
          <w:sz w:val="24"/>
        </w:rPr>
        <w:t>V 17,30 bude v kostele sv. Václava modlitba svatého růžence, v 18,00 mše svatá, po ní v 19,15 se bude konat kající procesí. Průvodem se půjde na hřbitov. Svíčky a pochodně s sebou.</w:t>
      </w:r>
    </w:p>
    <w:p w14:paraId="28B1F3BB" w14:textId="77777777" w:rsidR="008039CB" w:rsidRDefault="003D056F">
      <w:pPr>
        <w:rPr>
          <w:sz w:val="24"/>
        </w:rPr>
      </w:pPr>
      <w:r>
        <w:rPr>
          <w:sz w:val="24"/>
        </w:rPr>
        <w:t>Ve čtvrtek 6. 10. je na programu lidových misií v Novém Veselí v kostele sv. Václava v 7,30 modlitba růžence, od 7.30 bude také příležitost ke svaté zpovědi; v 8,00 bude mše svatá</w:t>
      </w:r>
      <w:proofErr w:type="gramStart"/>
      <w:r>
        <w:rPr>
          <w:sz w:val="24"/>
        </w:rPr>
        <w:t>, ,</w:t>
      </w:r>
      <w:proofErr w:type="gramEnd"/>
      <w:r>
        <w:rPr>
          <w:sz w:val="24"/>
        </w:rPr>
        <w:t xml:space="preserve"> v 9,15 promluva o duchovním životě, od 9,30 bude vystavena Nejsvětější svátost k tiché modlitbě do 12,00.</w:t>
      </w:r>
    </w:p>
    <w:p w14:paraId="4DE00E0C" w14:textId="566BCFBD" w:rsidR="008039CB" w:rsidRDefault="003D056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čtvrtek 6. 10. </w:t>
      </w:r>
      <w:r w:rsidR="00DA5847">
        <w:rPr>
          <w:b/>
          <w:sz w:val="32"/>
          <w:szCs w:val="32"/>
        </w:rPr>
        <w:t>2022</w:t>
      </w:r>
    </w:p>
    <w:p w14:paraId="2787B648" w14:textId="77777777" w:rsidR="008039CB" w:rsidRDefault="003D056F">
      <w:pPr>
        <w:rPr>
          <w:sz w:val="24"/>
        </w:rPr>
      </w:pPr>
      <w:r>
        <w:rPr>
          <w:sz w:val="24"/>
        </w:rPr>
        <w:t>Dnes nabízí lidové misie v kostele sv. Václava příležitost ke svaté zpovědi od 15,00 do posledního kajícníka. Odpolední program lidových misií v Novém Veselí se bude konat v 15,00 v kostele sv. Václava, kde bude modlitba korunky k Božímu milosrdenství, po ní bude následovat promluva o duchovním životě, v 15.30 bude vystavena Nejsvětější svátost k modlitbě.</w:t>
      </w:r>
    </w:p>
    <w:p w14:paraId="1C68AC6B" w14:textId="77777777" w:rsidR="008039CB" w:rsidRDefault="003D056F">
      <w:pPr>
        <w:rPr>
          <w:sz w:val="24"/>
        </w:rPr>
      </w:pPr>
      <w:r>
        <w:rPr>
          <w:sz w:val="24"/>
        </w:rPr>
        <w:t>V 16,00 bude na obecním úřadě mše svatá pro děti</w:t>
      </w:r>
      <w:r>
        <w:rPr>
          <w:sz w:val="24"/>
          <w:lang w:val="en-US"/>
        </w:rPr>
        <w:t>.</w:t>
      </w:r>
      <w:r>
        <w:rPr>
          <w:sz w:val="24"/>
        </w:rPr>
        <w:t xml:space="preserve"> V 17,00 bude na obecním úřadě mše svatá pouze pro mládež.</w:t>
      </w:r>
    </w:p>
    <w:p w14:paraId="76AB4A8D" w14:textId="77777777" w:rsidR="008039CB" w:rsidRDefault="003D056F">
      <w:pPr>
        <w:rPr>
          <w:sz w:val="24"/>
        </w:rPr>
      </w:pPr>
      <w:r>
        <w:rPr>
          <w:sz w:val="24"/>
        </w:rPr>
        <w:t>V 17,30 bude v kostele sv. Václava modlitba svatého růžence, v 18,00 mše svatá, po ní v 19,15 stavovské kázání pro manžele.</w:t>
      </w:r>
    </w:p>
    <w:p w14:paraId="24580094" w14:textId="77777777" w:rsidR="008039CB" w:rsidRDefault="003D056F">
      <w:pPr>
        <w:rPr>
          <w:sz w:val="24"/>
        </w:rPr>
      </w:pPr>
      <w:r>
        <w:rPr>
          <w:sz w:val="24"/>
        </w:rPr>
        <w:t>V pátek 7. 10. je na programu lidových misií v Novém Veselí v kostele sv. Václava v 7,30 modlitba růžence, od 7.30 bude také příležitost ke svaté zpovědi; v 8,00 bude mše svatá</w:t>
      </w:r>
      <w:proofErr w:type="gramStart"/>
      <w:r>
        <w:rPr>
          <w:sz w:val="24"/>
        </w:rPr>
        <w:t>, ,</w:t>
      </w:r>
      <w:proofErr w:type="gramEnd"/>
      <w:r>
        <w:rPr>
          <w:sz w:val="24"/>
        </w:rPr>
        <w:t xml:space="preserve"> v 9,15 promluva o duchovním životě, od 9,30 bude vystavena Nejsvětější svátost k tiché modlitbě do 12,00.</w:t>
      </w:r>
    </w:p>
    <w:p w14:paraId="5F1B0342" w14:textId="78953140" w:rsidR="008039CB" w:rsidRDefault="003D056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pátek 7. 10. </w:t>
      </w:r>
      <w:r w:rsidR="00DA5847">
        <w:rPr>
          <w:b/>
          <w:sz w:val="32"/>
          <w:szCs w:val="32"/>
        </w:rPr>
        <w:t>2022</w:t>
      </w:r>
    </w:p>
    <w:p w14:paraId="2A58DE7C" w14:textId="77777777" w:rsidR="008039CB" w:rsidRDefault="003D056F">
      <w:pPr>
        <w:rPr>
          <w:sz w:val="24"/>
        </w:rPr>
      </w:pPr>
      <w:r>
        <w:rPr>
          <w:sz w:val="24"/>
        </w:rPr>
        <w:t>Dnes nabízí lidové misie v kostele sv. Václava příležitost ke svaté zpovědi od 15,00 do posledního kajícníka. Odpolední program lidových misií v Novém Veselí se bude konat v 15,00 v kostele sv. Václava, kde bude modlitba korunky k Božímu milosrdenství, po ní bude následovat promluva o duchovním životě, v 15.30 bude vystavena Nejsvětější svátost k modlitbě.</w:t>
      </w:r>
    </w:p>
    <w:p w14:paraId="2E5BF6EA" w14:textId="77777777" w:rsidR="008039CB" w:rsidRDefault="003D056F">
      <w:pPr>
        <w:rPr>
          <w:sz w:val="24"/>
        </w:rPr>
      </w:pPr>
      <w:r>
        <w:rPr>
          <w:sz w:val="24"/>
        </w:rPr>
        <w:t>V 16,00 bude na obecním úřadě mše svatá pro děti</w:t>
      </w:r>
      <w:r>
        <w:rPr>
          <w:sz w:val="24"/>
          <w:lang w:val="en-US"/>
        </w:rPr>
        <w:t>.</w:t>
      </w:r>
      <w:r>
        <w:rPr>
          <w:sz w:val="24"/>
        </w:rPr>
        <w:t xml:space="preserve"> V 17,00 bude na obecním úřadě mše svatá pouze pro mládež.</w:t>
      </w:r>
    </w:p>
    <w:p w14:paraId="191C4DDF" w14:textId="59D5D32D" w:rsidR="008039CB" w:rsidRDefault="003D056F">
      <w:pPr>
        <w:rPr>
          <w:sz w:val="24"/>
        </w:rPr>
      </w:pPr>
      <w:r>
        <w:rPr>
          <w:sz w:val="24"/>
        </w:rPr>
        <w:t>V 17,30 bude v kostele sv. Václava modlitba svatého růžence, v 18,00 mše svatá, při níž se bude udílet svátost pomazání nemocných; v 19,15 bude stavovské kázání pro rodiče. Od 20,00 bude vystavena Nejsvětější svátost k tiché modlitbě do 22,00.  Zároveň bude příležitost ke svaté zpovědi.</w:t>
      </w:r>
    </w:p>
    <w:p w14:paraId="7B133AFD" w14:textId="2BCAED5A" w:rsidR="00DA5847" w:rsidRDefault="00DA5847">
      <w:pPr>
        <w:rPr>
          <w:sz w:val="24"/>
        </w:rPr>
      </w:pPr>
    </w:p>
    <w:p w14:paraId="23006FD6" w14:textId="11DBE0C2" w:rsidR="00DA5847" w:rsidRPr="00DA5847" w:rsidRDefault="00DA5847">
      <w:pPr>
        <w:rPr>
          <w:b/>
          <w:bCs/>
          <w:sz w:val="32"/>
          <w:szCs w:val="32"/>
        </w:rPr>
      </w:pPr>
      <w:r w:rsidRPr="00DA5847">
        <w:rPr>
          <w:b/>
          <w:bCs/>
          <w:sz w:val="32"/>
          <w:szCs w:val="32"/>
        </w:rPr>
        <w:lastRenderedPageBreak/>
        <w:t>sobota 8. 10. 2022 a neděle 9. 10. 2022</w:t>
      </w:r>
    </w:p>
    <w:p w14:paraId="63DABEC7" w14:textId="77777777" w:rsidR="00DA5847" w:rsidRDefault="003D056F">
      <w:pPr>
        <w:rPr>
          <w:sz w:val="24"/>
        </w:rPr>
      </w:pPr>
      <w:r>
        <w:rPr>
          <w:sz w:val="24"/>
        </w:rPr>
        <w:t xml:space="preserve">V sobotu 8. října je na programu lidových misií v Novém Veselí v kostele sv. Václava od 7,30 opět </w:t>
      </w:r>
    </w:p>
    <w:p w14:paraId="6DE415D6" w14:textId="536EFC88" w:rsidR="008039CB" w:rsidRDefault="003D056F">
      <w:pPr>
        <w:rPr>
          <w:sz w:val="24"/>
        </w:rPr>
      </w:pPr>
      <w:r>
        <w:rPr>
          <w:sz w:val="24"/>
        </w:rPr>
        <w:t>příležitost ke svaté zpovědi. V 7,30 bude i modlitba svatého růžence. V 8.00 se bude konat slavnostní mše svatá se stavěním misijního kříže.</w:t>
      </w:r>
    </w:p>
    <w:p w14:paraId="6226AAED" w14:textId="77777777" w:rsidR="008039CB" w:rsidRDefault="003D056F">
      <w:pPr>
        <w:rPr>
          <w:sz w:val="24"/>
        </w:rPr>
      </w:pPr>
      <w:r>
        <w:rPr>
          <w:sz w:val="24"/>
        </w:rPr>
        <w:t>V neděli 9. října je na programu lidových misií v Novém Veselí v kostele svatého Václava od 7,30 příležitost ke svaté zpovědi. V 7,30 bude i modlitba svatého růžence. V 8.00 bude sloužena nedělní mše svatá se závěrečnou misijní promluvou. Po ní bude Te Deum na poděkování za přípravu a průběh lidových misií ukončené svátostným požehnáním.</w:t>
      </w:r>
    </w:p>
    <w:p w14:paraId="3B216451" w14:textId="77777777" w:rsidR="008039CB" w:rsidRDefault="008039CB">
      <w:pPr>
        <w:rPr>
          <w:b/>
          <w:sz w:val="44"/>
          <w:szCs w:val="44"/>
          <w:u w:val="single"/>
        </w:rPr>
      </w:pPr>
    </w:p>
    <w:sectPr w:rsidR="008039CB">
      <w:pgSz w:w="11906" w:h="16838"/>
      <w:pgMar w:top="719" w:right="74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68"/>
    <w:rsid w:val="0000153A"/>
    <w:rsid w:val="000015E1"/>
    <w:rsid w:val="0001367F"/>
    <w:rsid w:val="00014DEC"/>
    <w:rsid w:val="0001742E"/>
    <w:rsid w:val="00020F6D"/>
    <w:rsid w:val="000225E5"/>
    <w:rsid w:val="00041433"/>
    <w:rsid w:val="00047847"/>
    <w:rsid w:val="00050F89"/>
    <w:rsid w:val="00052476"/>
    <w:rsid w:val="0007103B"/>
    <w:rsid w:val="00077DF5"/>
    <w:rsid w:val="00080380"/>
    <w:rsid w:val="00083E1A"/>
    <w:rsid w:val="00086EB8"/>
    <w:rsid w:val="000A5B99"/>
    <w:rsid w:val="000C1A54"/>
    <w:rsid w:val="000C6BA1"/>
    <w:rsid w:val="000E3B10"/>
    <w:rsid w:val="000F58ED"/>
    <w:rsid w:val="0011740E"/>
    <w:rsid w:val="0012075C"/>
    <w:rsid w:val="00136F0B"/>
    <w:rsid w:val="00163113"/>
    <w:rsid w:val="00164D7E"/>
    <w:rsid w:val="00167363"/>
    <w:rsid w:val="00171AE0"/>
    <w:rsid w:val="001726EE"/>
    <w:rsid w:val="00173AF5"/>
    <w:rsid w:val="00176F3B"/>
    <w:rsid w:val="00186889"/>
    <w:rsid w:val="001A5D58"/>
    <w:rsid w:val="001B584D"/>
    <w:rsid w:val="001C63BF"/>
    <w:rsid w:val="001F103E"/>
    <w:rsid w:val="001F4D33"/>
    <w:rsid w:val="001F547D"/>
    <w:rsid w:val="002241F7"/>
    <w:rsid w:val="00233AE0"/>
    <w:rsid w:val="00237204"/>
    <w:rsid w:val="00245C47"/>
    <w:rsid w:val="00257E46"/>
    <w:rsid w:val="00274A4F"/>
    <w:rsid w:val="00280BB0"/>
    <w:rsid w:val="0029456B"/>
    <w:rsid w:val="002A2A35"/>
    <w:rsid w:val="002B1DEA"/>
    <w:rsid w:val="002B1FE9"/>
    <w:rsid w:val="002B70B2"/>
    <w:rsid w:val="002C12D8"/>
    <w:rsid w:val="002D0CD2"/>
    <w:rsid w:val="002D5289"/>
    <w:rsid w:val="002D7EAF"/>
    <w:rsid w:val="00310997"/>
    <w:rsid w:val="00327910"/>
    <w:rsid w:val="00341501"/>
    <w:rsid w:val="00350AE8"/>
    <w:rsid w:val="003615A5"/>
    <w:rsid w:val="00383273"/>
    <w:rsid w:val="00390432"/>
    <w:rsid w:val="003937CD"/>
    <w:rsid w:val="00397585"/>
    <w:rsid w:val="003A2AA8"/>
    <w:rsid w:val="003B29D7"/>
    <w:rsid w:val="003D056F"/>
    <w:rsid w:val="003D2FD8"/>
    <w:rsid w:val="003D60D5"/>
    <w:rsid w:val="003D7360"/>
    <w:rsid w:val="003F548C"/>
    <w:rsid w:val="004014CC"/>
    <w:rsid w:val="004046FC"/>
    <w:rsid w:val="00406C3C"/>
    <w:rsid w:val="004123E7"/>
    <w:rsid w:val="00437AF0"/>
    <w:rsid w:val="00442200"/>
    <w:rsid w:val="00453658"/>
    <w:rsid w:val="004A0391"/>
    <w:rsid w:val="004C2BCD"/>
    <w:rsid w:val="004E1198"/>
    <w:rsid w:val="004E671C"/>
    <w:rsid w:val="004E71EE"/>
    <w:rsid w:val="00501FA3"/>
    <w:rsid w:val="0050508B"/>
    <w:rsid w:val="00505E20"/>
    <w:rsid w:val="005205A0"/>
    <w:rsid w:val="00524C31"/>
    <w:rsid w:val="0053319F"/>
    <w:rsid w:val="0054285E"/>
    <w:rsid w:val="00547F90"/>
    <w:rsid w:val="00556953"/>
    <w:rsid w:val="0056277B"/>
    <w:rsid w:val="00572785"/>
    <w:rsid w:val="0059204B"/>
    <w:rsid w:val="00595B6F"/>
    <w:rsid w:val="005977C4"/>
    <w:rsid w:val="005C3A19"/>
    <w:rsid w:val="005E0C84"/>
    <w:rsid w:val="005E1FD0"/>
    <w:rsid w:val="005E388B"/>
    <w:rsid w:val="005F3E9E"/>
    <w:rsid w:val="006027F4"/>
    <w:rsid w:val="00612BC1"/>
    <w:rsid w:val="00630E31"/>
    <w:rsid w:val="00643A2C"/>
    <w:rsid w:val="00644256"/>
    <w:rsid w:val="006720E8"/>
    <w:rsid w:val="00674DDA"/>
    <w:rsid w:val="00675348"/>
    <w:rsid w:val="006964AC"/>
    <w:rsid w:val="006B6DFD"/>
    <w:rsid w:val="006D2ACD"/>
    <w:rsid w:val="006E005B"/>
    <w:rsid w:val="006E1B91"/>
    <w:rsid w:val="006E1F67"/>
    <w:rsid w:val="007167A7"/>
    <w:rsid w:val="00730ECB"/>
    <w:rsid w:val="00735901"/>
    <w:rsid w:val="007401EA"/>
    <w:rsid w:val="00741DFC"/>
    <w:rsid w:val="007468C7"/>
    <w:rsid w:val="00750A0D"/>
    <w:rsid w:val="00751782"/>
    <w:rsid w:val="0075705A"/>
    <w:rsid w:val="00780434"/>
    <w:rsid w:val="007A35A4"/>
    <w:rsid w:val="007C2F6D"/>
    <w:rsid w:val="007F2D8D"/>
    <w:rsid w:val="008007A5"/>
    <w:rsid w:val="008039CB"/>
    <w:rsid w:val="00810E8B"/>
    <w:rsid w:val="008174F2"/>
    <w:rsid w:val="0081751D"/>
    <w:rsid w:val="00822CF1"/>
    <w:rsid w:val="0082777C"/>
    <w:rsid w:val="00832E18"/>
    <w:rsid w:val="008407B3"/>
    <w:rsid w:val="00842F0F"/>
    <w:rsid w:val="00890031"/>
    <w:rsid w:val="008A2B68"/>
    <w:rsid w:val="008C1090"/>
    <w:rsid w:val="008F5E8F"/>
    <w:rsid w:val="0090549E"/>
    <w:rsid w:val="009119AC"/>
    <w:rsid w:val="00917803"/>
    <w:rsid w:val="009220FC"/>
    <w:rsid w:val="0093234E"/>
    <w:rsid w:val="00961631"/>
    <w:rsid w:val="00971A73"/>
    <w:rsid w:val="009A11BA"/>
    <w:rsid w:val="009D4281"/>
    <w:rsid w:val="009E13DF"/>
    <w:rsid w:val="009F3521"/>
    <w:rsid w:val="009F41CA"/>
    <w:rsid w:val="00A121DA"/>
    <w:rsid w:val="00A13FF2"/>
    <w:rsid w:val="00A14E46"/>
    <w:rsid w:val="00A15A8A"/>
    <w:rsid w:val="00A15AD9"/>
    <w:rsid w:val="00A34820"/>
    <w:rsid w:val="00A4204E"/>
    <w:rsid w:val="00A43912"/>
    <w:rsid w:val="00A56468"/>
    <w:rsid w:val="00A6541A"/>
    <w:rsid w:val="00A71954"/>
    <w:rsid w:val="00A7392B"/>
    <w:rsid w:val="00A82726"/>
    <w:rsid w:val="00A91B88"/>
    <w:rsid w:val="00AA3033"/>
    <w:rsid w:val="00AC437A"/>
    <w:rsid w:val="00AC4672"/>
    <w:rsid w:val="00AC5475"/>
    <w:rsid w:val="00AE3DA4"/>
    <w:rsid w:val="00B051D8"/>
    <w:rsid w:val="00B0740D"/>
    <w:rsid w:val="00B12CF9"/>
    <w:rsid w:val="00B33B49"/>
    <w:rsid w:val="00B401C8"/>
    <w:rsid w:val="00B4631D"/>
    <w:rsid w:val="00B5039C"/>
    <w:rsid w:val="00B513D1"/>
    <w:rsid w:val="00B531F5"/>
    <w:rsid w:val="00B60115"/>
    <w:rsid w:val="00B636E4"/>
    <w:rsid w:val="00B81210"/>
    <w:rsid w:val="00B83368"/>
    <w:rsid w:val="00BA38C1"/>
    <w:rsid w:val="00BB0BB9"/>
    <w:rsid w:val="00BD32D0"/>
    <w:rsid w:val="00BD3FB9"/>
    <w:rsid w:val="00BD7D15"/>
    <w:rsid w:val="00BE0446"/>
    <w:rsid w:val="00BF0D80"/>
    <w:rsid w:val="00C17F0B"/>
    <w:rsid w:val="00C44EFB"/>
    <w:rsid w:val="00C47D61"/>
    <w:rsid w:val="00C63263"/>
    <w:rsid w:val="00C777FB"/>
    <w:rsid w:val="00C95455"/>
    <w:rsid w:val="00CA447E"/>
    <w:rsid w:val="00CA497D"/>
    <w:rsid w:val="00CA7F74"/>
    <w:rsid w:val="00CD0130"/>
    <w:rsid w:val="00CE1F18"/>
    <w:rsid w:val="00CF25E3"/>
    <w:rsid w:val="00CF527D"/>
    <w:rsid w:val="00D111C2"/>
    <w:rsid w:val="00D140D3"/>
    <w:rsid w:val="00D205DC"/>
    <w:rsid w:val="00D22889"/>
    <w:rsid w:val="00D26F86"/>
    <w:rsid w:val="00D5054A"/>
    <w:rsid w:val="00D550C2"/>
    <w:rsid w:val="00D57C9D"/>
    <w:rsid w:val="00D60FDC"/>
    <w:rsid w:val="00D73FB3"/>
    <w:rsid w:val="00D76D89"/>
    <w:rsid w:val="00D77ACC"/>
    <w:rsid w:val="00DA4454"/>
    <w:rsid w:val="00DA5847"/>
    <w:rsid w:val="00DB18DD"/>
    <w:rsid w:val="00DB1A50"/>
    <w:rsid w:val="00DB4EB8"/>
    <w:rsid w:val="00DB765E"/>
    <w:rsid w:val="00DF429F"/>
    <w:rsid w:val="00DF4F4E"/>
    <w:rsid w:val="00E02D34"/>
    <w:rsid w:val="00E1132C"/>
    <w:rsid w:val="00E1257F"/>
    <w:rsid w:val="00E31476"/>
    <w:rsid w:val="00E34FE9"/>
    <w:rsid w:val="00E354F4"/>
    <w:rsid w:val="00E46FF6"/>
    <w:rsid w:val="00E564E2"/>
    <w:rsid w:val="00E56EDB"/>
    <w:rsid w:val="00E671EE"/>
    <w:rsid w:val="00E769F1"/>
    <w:rsid w:val="00EA482D"/>
    <w:rsid w:val="00EB3208"/>
    <w:rsid w:val="00EC4CD1"/>
    <w:rsid w:val="00ED25CA"/>
    <w:rsid w:val="00ED7F44"/>
    <w:rsid w:val="00EE1DB2"/>
    <w:rsid w:val="00F2276F"/>
    <w:rsid w:val="00F23B08"/>
    <w:rsid w:val="00F339F7"/>
    <w:rsid w:val="00F61A16"/>
    <w:rsid w:val="00F622E2"/>
    <w:rsid w:val="00F72AF9"/>
    <w:rsid w:val="00F73D42"/>
    <w:rsid w:val="00F7706B"/>
    <w:rsid w:val="00F855C8"/>
    <w:rsid w:val="00F86316"/>
    <w:rsid w:val="00FA22F6"/>
    <w:rsid w:val="00FC2B78"/>
    <w:rsid w:val="00FD3C77"/>
    <w:rsid w:val="00FE0402"/>
    <w:rsid w:val="00FE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C030"/>
  <w15:docId w15:val="{8CBEBEA5-0078-451E-A7BB-FD28B1F1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42F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774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matrika</cp:lastModifiedBy>
  <cp:revision>2</cp:revision>
  <dcterms:created xsi:type="dcterms:W3CDTF">2022-09-30T07:32:00Z</dcterms:created>
  <dcterms:modified xsi:type="dcterms:W3CDTF">2022-09-30T07:32:00Z</dcterms:modified>
</cp:coreProperties>
</file>